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C910" w14:textId="5A07CB55" w:rsidR="00561E49" w:rsidRDefault="004E36CB" w:rsidP="00487FE2">
      <w:pPr>
        <w:spacing w:after="0" w:line="240" w:lineRule="auto"/>
        <w:jc w:val="center"/>
        <w:rPr>
          <w:rFonts w:ascii="Roboto" w:hAnsi="Roboto"/>
        </w:rPr>
      </w:pPr>
      <w:r w:rsidRPr="00487FE2">
        <w:rPr>
          <w:rFonts w:ascii="Roboto" w:hAnsi="Roboto"/>
        </w:rPr>
        <w:t xml:space="preserve">A county-wide coalition to promote racial and social justice through </w:t>
      </w:r>
    </w:p>
    <w:p w14:paraId="161E36FD" w14:textId="4F1F007F" w:rsidR="004E36CB" w:rsidRDefault="004E36CB" w:rsidP="00487FE2">
      <w:pPr>
        <w:spacing w:after="0" w:line="240" w:lineRule="auto"/>
        <w:jc w:val="center"/>
        <w:rPr>
          <w:rFonts w:ascii="Roboto" w:hAnsi="Roboto"/>
        </w:rPr>
      </w:pPr>
      <w:r w:rsidRPr="00487FE2">
        <w:rPr>
          <w:rFonts w:ascii="Roboto" w:hAnsi="Roboto"/>
        </w:rPr>
        <w:t>inclusion, diversity, equity, and access.</w:t>
      </w:r>
    </w:p>
    <w:p w14:paraId="7183CD55" w14:textId="7362D9F5" w:rsidR="00561E49" w:rsidRDefault="009D038F" w:rsidP="00487FE2">
      <w:pPr>
        <w:spacing w:after="0" w:line="240" w:lineRule="auto"/>
        <w:jc w:val="center"/>
        <w:rPr>
          <w:rFonts w:ascii="Roboto" w:hAnsi="Roboto"/>
        </w:rPr>
      </w:pPr>
      <w:r>
        <w:rPr>
          <w:rFonts w:ascii="Roboto" w:hAnsi="Roboto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3A81243" wp14:editId="20551ABE">
            <wp:simplePos x="0" y="0"/>
            <wp:positionH relativeFrom="margin">
              <wp:posOffset>-38100</wp:posOffset>
            </wp:positionH>
            <wp:positionV relativeFrom="paragraph">
              <wp:posOffset>95250</wp:posOffset>
            </wp:positionV>
            <wp:extent cx="6968490" cy="1371600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8" t="5129" r="4167" b="71151"/>
                    <a:stretch/>
                  </pic:blipFill>
                  <pic:spPr bwMode="auto">
                    <a:xfrm>
                      <a:off x="0" y="0"/>
                      <a:ext cx="69684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E4119" w14:textId="16CE1F0B" w:rsidR="00561E49" w:rsidRDefault="00561E49" w:rsidP="00487FE2">
      <w:pPr>
        <w:spacing w:after="0" w:line="240" w:lineRule="auto"/>
        <w:jc w:val="center"/>
        <w:rPr>
          <w:rFonts w:ascii="Roboto" w:hAnsi="Roboto"/>
        </w:rPr>
      </w:pPr>
    </w:p>
    <w:p w14:paraId="64897EF2" w14:textId="75928CA7" w:rsidR="00561E49" w:rsidRDefault="00561E49" w:rsidP="00487FE2">
      <w:pPr>
        <w:spacing w:after="0" w:line="240" w:lineRule="auto"/>
        <w:jc w:val="center"/>
        <w:rPr>
          <w:rFonts w:ascii="Roboto" w:hAnsi="Roboto"/>
        </w:rPr>
      </w:pPr>
    </w:p>
    <w:p w14:paraId="1EE44905" w14:textId="77777777" w:rsidR="00466C35" w:rsidRDefault="00466C35" w:rsidP="00487FE2">
      <w:pPr>
        <w:spacing w:after="0" w:line="240" w:lineRule="auto"/>
        <w:jc w:val="center"/>
        <w:rPr>
          <w:rFonts w:ascii="Roboto" w:hAnsi="Roboto"/>
          <w:b/>
          <w:bCs/>
          <w:noProof/>
        </w:rPr>
      </w:pPr>
    </w:p>
    <w:p w14:paraId="3D17D474" w14:textId="209653F2" w:rsidR="00561E49" w:rsidRPr="00487FE2" w:rsidRDefault="00561E49" w:rsidP="00487FE2">
      <w:pPr>
        <w:spacing w:after="0" w:line="240" w:lineRule="auto"/>
        <w:jc w:val="center"/>
        <w:rPr>
          <w:rFonts w:ascii="Roboto" w:hAnsi="Roboto"/>
          <w:b/>
          <w:bCs/>
        </w:rPr>
      </w:pPr>
    </w:p>
    <w:p w14:paraId="2E99A085" w14:textId="4083C03D" w:rsidR="00466C35" w:rsidRDefault="00466C35" w:rsidP="00FF4135">
      <w:pPr>
        <w:spacing w:line="240" w:lineRule="auto"/>
        <w:rPr>
          <w:rStyle w:val="jsgrdq"/>
          <w:rFonts w:ascii="Roboto" w:hAnsi="Roboto"/>
          <w:b/>
          <w:bCs/>
          <w:color w:val="222222"/>
          <w:spacing w:val="10"/>
        </w:rPr>
      </w:pPr>
    </w:p>
    <w:p w14:paraId="605A89E8" w14:textId="77777777" w:rsidR="00466C35" w:rsidRDefault="00466C35" w:rsidP="00FF4135">
      <w:pPr>
        <w:spacing w:line="240" w:lineRule="auto"/>
        <w:rPr>
          <w:rStyle w:val="jsgrdq"/>
          <w:rFonts w:ascii="Roboto" w:hAnsi="Roboto"/>
          <w:b/>
          <w:bCs/>
          <w:color w:val="222222"/>
          <w:spacing w:val="10"/>
        </w:rPr>
      </w:pPr>
    </w:p>
    <w:p w14:paraId="73CB0132" w14:textId="77777777" w:rsidR="00466C35" w:rsidRDefault="00466C35" w:rsidP="00FF4135">
      <w:pPr>
        <w:spacing w:line="240" w:lineRule="auto"/>
        <w:rPr>
          <w:rStyle w:val="jsgrdq"/>
          <w:rFonts w:ascii="Roboto" w:hAnsi="Roboto"/>
          <w:b/>
          <w:bCs/>
          <w:color w:val="222222"/>
          <w:spacing w:val="10"/>
        </w:rPr>
      </w:pPr>
    </w:p>
    <w:p w14:paraId="09CAF658" w14:textId="176B5605" w:rsidR="008D2C0E" w:rsidRPr="0052333F" w:rsidRDefault="005F3BF5" w:rsidP="008D2C0E">
      <w:pPr>
        <w:spacing w:after="0" w:line="240" w:lineRule="auto"/>
        <w:rPr>
          <w:rFonts w:ascii="Roboto" w:hAnsi="Roboto"/>
          <w:b/>
          <w:bCs/>
          <w:sz w:val="28"/>
          <w:szCs w:val="28"/>
          <w:lang w:val="fr-FR"/>
        </w:rPr>
      </w:pPr>
      <w:r w:rsidRPr="0052333F">
        <w:rPr>
          <w:rFonts w:ascii="Roboto" w:hAnsi="Roboto"/>
          <w:b/>
          <w:bCs/>
          <w:sz w:val="28"/>
          <w:szCs w:val="28"/>
          <w:lang w:val="fr-FR"/>
        </w:rPr>
        <w:t>Community Members to be on Solutions Team</w:t>
      </w:r>
      <w:r w:rsidR="00B667FA" w:rsidRPr="0052333F">
        <w:rPr>
          <w:rFonts w:ascii="Roboto" w:hAnsi="Roboto"/>
          <w:b/>
          <w:bCs/>
          <w:sz w:val="28"/>
          <w:szCs w:val="28"/>
          <w:lang w:val="fr-FR"/>
        </w:rPr>
        <w:t xml:space="preserve"> </w:t>
      </w:r>
      <w:r w:rsidR="00B667FA" w:rsidRPr="009D038F">
        <w:rPr>
          <w:rFonts w:ascii="Roboto" w:hAnsi="Roboto"/>
          <w:i/>
          <w:iCs/>
          <w:sz w:val="28"/>
          <w:szCs w:val="28"/>
          <w:lang w:val="fr-FR"/>
        </w:rPr>
        <w:t>(</w:t>
      </w:r>
      <w:r w:rsidR="00666A7C" w:rsidRPr="009D038F">
        <w:rPr>
          <w:rFonts w:ascii="Roboto" w:hAnsi="Roboto"/>
          <w:i/>
          <w:iCs/>
          <w:sz w:val="28"/>
          <w:szCs w:val="28"/>
          <w:lang w:val="fr-FR"/>
        </w:rPr>
        <w:t xml:space="preserve">12 </w:t>
      </w:r>
      <w:r w:rsidR="00B724D3" w:rsidRPr="009D038F">
        <w:rPr>
          <w:rFonts w:ascii="Roboto" w:hAnsi="Roboto"/>
          <w:i/>
          <w:iCs/>
          <w:sz w:val="28"/>
          <w:szCs w:val="28"/>
          <w:lang w:val="fr-FR"/>
        </w:rPr>
        <w:t>open positions)</w:t>
      </w:r>
    </w:p>
    <w:p w14:paraId="25C42280" w14:textId="77777777" w:rsidR="008D2C0E" w:rsidRPr="0052333F" w:rsidRDefault="008D2C0E" w:rsidP="008D2C0E">
      <w:pPr>
        <w:spacing w:after="0" w:line="240" w:lineRule="auto"/>
        <w:rPr>
          <w:rFonts w:ascii="Roboto" w:hAnsi="Roboto"/>
          <w:b/>
          <w:bCs/>
          <w:sz w:val="28"/>
          <w:szCs w:val="28"/>
          <w:lang w:val="fr-FR"/>
        </w:rPr>
      </w:pPr>
      <w:r w:rsidRPr="0052333F">
        <w:rPr>
          <w:rFonts w:ascii="Roboto" w:hAnsi="Roboto"/>
          <w:b/>
          <w:bCs/>
          <w:sz w:val="28"/>
          <w:szCs w:val="28"/>
          <w:lang w:val="fr-FR"/>
        </w:rPr>
        <w:t>Job Description</w:t>
      </w:r>
    </w:p>
    <w:p w14:paraId="14CB1568" w14:textId="1F54895E" w:rsidR="00F62DAE" w:rsidRPr="00303661" w:rsidRDefault="00857561" w:rsidP="008D2C0E">
      <w:pPr>
        <w:spacing w:after="0" w:line="240" w:lineRule="auto"/>
        <w:rPr>
          <w:rFonts w:ascii="Roboto" w:hAnsi="Roboto"/>
          <w:b/>
          <w:bCs/>
          <w:lang w:val="fr-FR"/>
        </w:rPr>
      </w:pPr>
      <w:r>
        <w:rPr>
          <w:rFonts w:ascii="Roboto" w:hAnsi="Roboto"/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6A1BC" wp14:editId="25C41C91">
                <wp:simplePos x="0" y="0"/>
                <wp:positionH relativeFrom="column">
                  <wp:posOffset>-66675</wp:posOffset>
                </wp:positionH>
                <wp:positionV relativeFrom="paragraph">
                  <wp:posOffset>86995</wp:posOffset>
                </wp:positionV>
                <wp:extent cx="5419725" cy="11906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190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E9AC6" id="Rectangle 1" o:spid="_x0000_s1026" style="position:absolute;margin-left:-5.25pt;margin-top:6.85pt;width:426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" filled="f" strokecolor="black [3213]" strokeweight="1.5pt"/>
            </w:pict>
          </mc:Fallback>
        </mc:AlternateContent>
      </w:r>
    </w:p>
    <w:p w14:paraId="16BCD9E8" w14:textId="302014A1" w:rsidR="00F62DAE" w:rsidRPr="00857561" w:rsidRDefault="00857561" w:rsidP="008D2C0E">
      <w:pPr>
        <w:spacing w:after="0" w:line="240" w:lineRule="auto"/>
        <w:rPr>
          <w:rFonts w:ascii="Roboto" w:hAnsi="Roboto"/>
          <w:b/>
          <w:bCs/>
          <w:lang w:val="fr-FR"/>
        </w:rPr>
      </w:pPr>
      <w:r w:rsidRPr="00857561">
        <w:rPr>
          <w:rFonts w:ascii="Roboto" w:hAnsi="Roboto"/>
          <w:b/>
          <w:bCs/>
          <w:lang w:val="fr-FR"/>
        </w:rPr>
        <w:t>LOCATION :</w:t>
      </w:r>
      <w:r w:rsidR="00F62DAE" w:rsidRPr="00857561">
        <w:rPr>
          <w:rFonts w:ascii="Roboto" w:hAnsi="Roboto"/>
          <w:b/>
          <w:bCs/>
          <w:lang w:val="fr-FR"/>
        </w:rPr>
        <w:t xml:space="preserve"> Chautauqua County</w:t>
      </w:r>
    </w:p>
    <w:p w14:paraId="0C5D431B" w14:textId="5675C6C2" w:rsidR="00F62DAE" w:rsidRPr="00857561" w:rsidRDefault="00711FA3" w:rsidP="008D2C0E">
      <w:pPr>
        <w:spacing w:after="0" w:line="240" w:lineRule="auto"/>
        <w:rPr>
          <w:rFonts w:ascii="Roboto" w:hAnsi="Roboto"/>
          <w:b/>
          <w:bCs/>
        </w:rPr>
      </w:pPr>
      <w:r w:rsidRPr="00857561">
        <w:rPr>
          <w:rFonts w:ascii="Roboto" w:hAnsi="Roboto"/>
          <w:b/>
          <w:bCs/>
        </w:rPr>
        <w:t xml:space="preserve">REPORTS TO: </w:t>
      </w:r>
      <w:r w:rsidR="00F62DAE" w:rsidRPr="00857561">
        <w:rPr>
          <w:rFonts w:ascii="Roboto" w:hAnsi="Roboto"/>
          <w:b/>
          <w:bCs/>
        </w:rPr>
        <w:t>IDEA Coalition Project Director</w:t>
      </w:r>
    </w:p>
    <w:p w14:paraId="02936A30" w14:textId="2EFF003A" w:rsidR="00F62DAE" w:rsidRPr="00857561" w:rsidRDefault="00711FA3" w:rsidP="008D2C0E">
      <w:pPr>
        <w:spacing w:after="0" w:line="240" w:lineRule="auto"/>
        <w:rPr>
          <w:rFonts w:ascii="Roboto" w:hAnsi="Roboto"/>
          <w:b/>
          <w:bCs/>
        </w:rPr>
      </w:pPr>
      <w:r w:rsidRPr="00857561">
        <w:rPr>
          <w:rFonts w:ascii="Roboto" w:hAnsi="Roboto"/>
          <w:b/>
          <w:bCs/>
        </w:rPr>
        <w:t>EMPLOYER</w:t>
      </w:r>
      <w:r w:rsidR="001A797D" w:rsidRPr="00857561">
        <w:rPr>
          <w:rFonts w:ascii="Roboto" w:hAnsi="Roboto"/>
          <w:b/>
          <w:bCs/>
        </w:rPr>
        <w:t xml:space="preserve">: </w:t>
      </w:r>
      <w:r w:rsidR="00B95959" w:rsidRPr="00857561">
        <w:rPr>
          <w:rFonts w:ascii="Roboto" w:hAnsi="Roboto"/>
          <w:b/>
          <w:bCs/>
        </w:rPr>
        <w:t>United Way of Southern Chautauqua County</w:t>
      </w:r>
    </w:p>
    <w:p w14:paraId="206C7451" w14:textId="7FBE2A89" w:rsidR="009D038F" w:rsidRDefault="00711FA3" w:rsidP="008D2C0E">
      <w:pPr>
        <w:spacing w:after="0" w:line="240" w:lineRule="auto"/>
        <w:rPr>
          <w:rFonts w:ascii="Roboto" w:hAnsi="Roboto"/>
          <w:b/>
          <w:bCs/>
        </w:rPr>
      </w:pPr>
      <w:r w:rsidRPr="00857561">
        <w:rPr>
          <w:rFonts w:ascii="Roboto" w:hAnsi="Roboto"/>
          <w:b/>
          <w:bCs/>
        </w:rPr>
        <w:t>COMPENSATION:</w:t>
      </w:r>
      <w:r w:rsidR="00B95959" w:rsidRPr="00857561">
        <w:rPr>
          <w:rFonts w:ascii="Roboto" w:hAnsi="Roboto"/>
          <w:b/>
          <w:bCs/>
        </w:rPr>
        <w:t xml:space="preserve"> </w:t>
      </w:r>
      <w:r w:rsidR="00FE514C">
        <w:rPr>
          <w:rFonts w:ascii="Roboto" w:hAnsi="Roboto"/>
          <w:b/>
          <w:bCs/>
        </w:rPr>
        <w:t xml:space="preserve"> </w:t>
      </w:r>
      <w:r w:rsidR="00303661" w:rsidRPr="00857561">
        <w:rPr>
          <w:rFonts w:ascii="Roboto" w:hAnsi="Roboto"/>
          <w:b/>
          <w:bCs/>
        </w:rPr>
        <w:t>Stipend</w:t>
      </w:r>
      <w:r w:rsidR="009D038F">
        <w:rPr>
          <w:rFonts w:ascii="Roboto" w:hAnsi="Roboto"/>
          <w:b/>
          <w:bCs/>
        </w:rPr>
        <w:t>:</w:t>
      </w:r>
      <w:r w:rsidR="00303661" w:rsidRPr="00857561">
        <w:rPr>
          <w:rFonts w:ascii="Roboto" w:hAnsi="Roboto"/>
          <w:b/>
          <w:bCs/>
        </w:rPr>
        <w:t xml:space="preserve"> </w:t>
      </w:r>
      <w:r w:rsidR="00B95959" w:rsidRPr="00857561">
        <w:rPr>
          <w:rFonts w:ascii="Roboto" w:hAnsi="Roboto"/>
          <w:b/>
          <w:bCs/>
        </w:rPr>
        <w:t>$</w:t>
      </w:r>
      <w:r w:rsidR="00303661" w:rsidRPr="00857561">
        <w:rPr>
          <w:rFonts w:ascii="Roboto" w:hAnsi="Roboto"/>
          <w:b/>
          <w:bCs/>
        </w:rPr>
        <w:t>40</w:t>
      </w:r>
      <w:r w:rsidR="00B95959" w:rsidRPr="00857561">
        <w:rPr>
          <w:rFonts w:ascii="Roboto" w:hAnsi="Roboto"/>
          <w:b/>
          <w:bCs/>
        </w:rPr>
        <w:t xml:space="preserve"> per </w:t>
      </w:r>
      <w:r w:rsidR="00303661" w:rsidRPr="00857561">
        <w:rPr>
          <w:rFonts w:ascii="Roboto" w:hAnsi="Roboto"/>
          <w:b/>
          <w:bCs/>
        </w:rPr>
        <w:t>meeting</w:t>
      </w:r>
    </w:p>
    <w:p w14:paraId="1F1350E6" w14:textId="0FBB1F74" w:rsidR="009D038F" w:rsidRDefault="009D038F" w:rsidP="008D2C0E">
      <w:pPr>
        <w:spacing w:after="0" w:line="240" w:lineRule="auto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TIME COMMITTMENT</w:t>
      </w:r>
    </w:p>
    <w:p w14:paraId="6E9FB50A" w14:textId="1075AB6C" w:rsidR="00B95959" w:rsidRPr="00857561" w:rsidRDefault="009D038F" w:rsidP="008D2C0E">
      <w:pPr>
        <w:spacing w:after="0" w:line="240" w:lineRule="auto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1-2 meetings per month (estimated </w:t>
      </w:r>
      <w:r w:rsidR="00303661" w:rsidRPr="00857561">
        <w:rPr>
          <w:rFonts w:ascii="Roboto" w:hAnsi="Roboto"/>
          <w:b/>
          <w:bCs/>
        </w:rPr>
        <w:t>1.5 – 2hr</w:t>
      </w:r>
      <w:r>
        <w:rPr>
          <w:rFonts w:ascii="Roboto" w:hAnsi="Roboto"/>
          <w:b/>
          <w:bCs/>
        </w:rPr>
        <w:t>s per meeting)</w:t>
      </w:r>
    </w:p>
    <w:p w14:paraId="057268F5" w14:textId="77777777" w:rsidR="00D93731" w:rsidRDefault="00D93731" w:rsidP="008D2C0E">
      <w:pPr>
        <w:spacing w:after="0" w:line="240" w:lineRule="auto"/>
        <w:rPr>
          <w:rFonts w:ascii="Roboto" w:hAnsi="Roboto"/>
          <w:sz w:val="24"/>
          <w:szCs w:val="24"/>
        </w:rPr>
      </w:pPr>
    </w:p>
    <w:p w14:paraId="73DB5919" w14:textId="04A700A9" w:rsidR="00DF797D" w:rsidRPr="00303661" w:rsidRDefault="00666A7C" w:rsidP="00DF797D">
      <w:pPr>
        <w:spacing w:after="0" w:line="240" w:lineRule="auto"/>
        <w:rPr>
          <w:rFonts w:ascii="Roboto" w:hAnsi="Roboto"/>
        </w:rPr>
      </w:pPr>
      <w:r w:rsidRPr="00303661">
        <w:rPr>
          <w:rFonts w:ascii="Roboto" w:hAnsi="Roboto"/>
        </w:rPr>
        <w:t xml:space="preserve">Community members on the Solutions Team </w:t>
      </w:r>
      <w:r w:rsidR="00DF797D" w:rsidRPr="00303661">
        <w:rPr>
          <w:rFonts w:ascii="Roboto" w:hAnsi="Roboto"/>
        </w:rPr>
        <w:t>are part of</w:t>
      </w:r>
      <w:r w:rsidR="000E0CAF" w:rsidRPr="00303661">
        <w:rPr>
          <w:rFonts w:ascii="Roboto" w:hAnsi="Roboto"/>
        </w:rPr>
        <w:t xml:space="preserve"> the</w:t>
      </w:r>
      <w:r w:rsidR="00DF797D" w:rsidRPr="00303661">
        <w:rPr>
          <w:rFonts w:ascii="Roboto" w:hAnsi="Roboto"/>
        </w:rPr>
        <w:t xml:space="preserve"> IDEA Coalition</w:t>
      </w:r>
      <w:r w:rsidR="00646344" w:rsidRPr="00303661">
        <w:rPr>
          <w:rFonts w:ascii="Roboto" w:hAnsi="Roboto"/>
        </w:rPr>
        <w:t xml:space="preserve"> to achieve its mission and strategic outcomes.</w:t>
      </w:r>
      <w:r w:rsidR="009D038F">
        <w:rPr>
          <w:rFonts w:ascii="Roboto" w:hAnsi="Roboto"/>
        </w:rPr>
        <w:t xml:space="preserve"> Other team members include IDEA Coalition organizations and “content” experts.</w:t>
      </w:r>
    </w:p>
    <w:p w14:paraId="058C5667" w14:textId="77777777" w:rsidR="00DF797D" w:rsidRPr="00303661" w:rsidRDefault="00DF797D" w:rsidP="008D2C0E">
      <w:pPr>
        <w:spacing w:after="0" w:line="240" w:lineRule="auto"/>
        <w:rPr>
          <w:rFonts w:ascii="Roboto" w:hAnsi="Roboto"/>
        </w:rPr>
      </w:pPr>
    </w:p>
    <w:p w14:paraId="4A46CD9E" w14:textId="344B5B40" w:rsidR="009650F9" w:rsidRPr="00303661" w:rsidRDefault="00D31657" w:rsidP="008D2C0E">
      <w:pPr>
        <w:spacing w:after="0" w:line="240" w:lineRule="auto"/>
        <w:rPr>
          <w:rFonts w:ascii="Roboto" w:hAnsi="Roboto"/>
        </w:rPr>
      </w:pPr>
      <w:r w:rsidRPr="00303661">
        <w:rPr>
          <w:rFonts w:ascii="Roboto" w:hAnsi="Roboto"/>
        </w:rPr>
        <w:t xml:space="preserve">Community members on the solutions team </w:t>
      </w:r>
      <w:r w:rsidR="00DF797D" w:rsidRPr="00303661">
        <w:rPr>
          <w:rFonts w:ascii="Roboto" w:hAnsi="Roboto"/>
        </w:rPr>
        <w:t>have</w:t>
      </w:r>
      <w:r w:rsidR="007023D7" w:rsidRPr="00303661">
        <w:rPr>
          <w:rFonts w:ascii="Roboto" w:hAnsi="Roboto"/>
        </w:rPr>
        <w:t xml:space="preserve"> demonstrated</w:t>
      </w:r>
      <w:r w:rsidR="009D038F">
        <w:rPr>
          <w:rFonts w:ascii="Roboto" w:hAnsi="Roboto"/>
        </w:rPr>
        <w:t xml:space="preserve"> and </w:t>
      </w:r>
      <w:r w:rsidR="0060010A" w:rsidRPr="00303661">
        <w:rPr>
          <w:rFonts w:ascii="Roboto" w:hAnsi="Roboto"/>
        </w:rPr>
        <w:t>direct experience</w:t>
      </w:r>
      <w:r w:rsidR="007023D7" w:rsidRPr="00303661">
        <w:rPr>
          <w:rFonts w:ascii="Roboto" w:hAnsi="Roboto"/>
        </w:rPr>
        <w:t>s</w:t>
      </w:r>
      <w:r w:rsidR="001E46F4" w:rsidRPr="00303661">
        <w:rPr>
          <w:rFonts w:ascii="Roboto" w:hAnsi="Roboto"/>
        </w:rPr>
        <w:t xml:space="preserve"> </w:t>
      </w:r>
      <w:r w:rsidR="001A797D" w:rsidRPr="00303661">
        <w:rPr>
          <w:rFonts w:ascii="Roboto" w:hAnsi="Roboto"/>
        </w:rPr>
        <w:t xml:space="preserve">in one of the following </w:t>
      </w:r>
      <w:r w:rsidR="009650F9" w:rsidRPr="00303661">
        <w:rPr>
          <w:rFonts w:ascii="Roboto" w:hAnsi="Roboto"/>
        </w:rPr>
        <w:t>areas</w:t>
      </w:r>
      <w:r w:rsidR="007D5299" w:rsidRPr="00303661">
        <w:rPr>
          <w:rFonts w:ascii="Roboto" w:hAnsi="Roboto"/>
        </w:rPr>
        <w:t xml:space="preserve"> as a member of the</w:t>
      </w:r>
      <w:r w:rsidR="009D038F">
        <w:rPr>
          <w:rFonts w:ascii="Roboto" w:hAnsi="Roboto"/>
        </w:rPr>
        <w:t xml:space="preserve"> African-American/</w:t>
      </w:r>
      <w:r w:rsidR="007D5299" w:rsidRPr="00303661">
        <w:rPr>
          <w:rFonts w:ascii="Roboto" w:hAnsi="Roboto"/>
        </w:rPr>
        <w:t>Black and/or Latino</w:t>
      </w:r>
      <w:r w:rsidR="009D038F">
        <w:rPr>
          <w:rFonts w:ascii="Roboto" w:hAnsi="Roboto"/>
        </w:rPr>
        <w:t>/Hispanic</w:t>
      </w:r>
      <w:r w:rsidR="007D5299" w:rsidRPr="00303661">
        <w:rPr>
          <w:rFonts w:ascii="Roboto" w:hAnsi="Roboto"/>
        </w:rPr>
        <w:t xml:space="preserve"> community living in Chautauqua County</w:t>
      </w:r>
      <w:r w:rsidR="009650F9" w:rsidRPr="00303661">
        <w:rPr>
          <w:rFonts w:ascii="Roboto" w:hAnsi="Roboto"/>
        </w:rPr>
        <w:t>:</w:t>
      </w:r>
    </w:p>
    <w:p w14:paraId="5CD627FD" w14:textId="0EBD2B8B" w:rsidR="009650F9" w:rsidRPr="00303661" w:rsidRDefault="001E46F4" w:rsidP="009650F9">
      <w:pPr>
        <w:pStyle w:val="ListParagraph"/>
        <w:numPr>
          <w:ilvl w:val="0"/>
          <w:numId w:val="10"/>
        </w:numPr>
        <w:spacing w:after="0" w:line="240" w:lineRule="auto"/>
        <w:rPr>
          <w:rFonts w:ascii="Roboto" w:hAnsi="Roboto"/>
        </w:rPr>
      </w:pPr>
      <w:r w:rsidRPr="00303661">
        <w:rPr>
          <w:rFonts w:ascii="Roboto" w:hAnsi="Roboto"/>
        </w:rPr>
        <w:t>Business/</w:t>
      </w:r>
      <w:r w:rsidR="00FF6BA4" w:rsidRPr="00303661">
        <w:rPr>
          <w:rFonts w:ascii="Roboto" w:hAnsi="Roboto"/>
        </w:rPr>
        <w:t>Entrepreneurship</w:t>
      </w:r>
      <w:r w:rsidR="00B35091" w:rsidRPr="00303661">
        <w:rPr>
          <w:rFonts w:ascii="Roboto" w:hAnsi="Roboto"/>
        </w:rPr>
        <w:t>, Employment/Jobs</w:t>
      </w:r>
    </w:p>
    <w:p w14:paraId="1F1CDAAC" w14:textId="33623133" w:rsidR="009650F9" w:rsidRPr="00303661" w:rsidRDefault="00B35091" w:rsidP="009650F9">
      <w:pPr>
        <w:pStyle w:val="ListParagraph"/>
        <w:numPr>
          <w:ilvl w:val="0"/>
          <w:numId w:val="10"/>
        </w:numPr>
        <w:spacing w:after="0" w:line="240" w:lineRule="auto"/>
        <w:rPr>
          <w:rFonts w:ascii="Roboto" w:hAnsi="Roboto"/>
        </w:rPr>
      </w:pPr>
      <w:r w:rsidRPr="00303661">
        <w:rPr>
          <w:rFonts w:ascii="Roboto" w:hAnsi="Roboto"/>
        </w:rPr>
        <w:t xml:space="preserve">Community/Social Activities </w:t>
      </w:r>
    </w:p>
    <w:p w14:paraId="4574B175" w14:textId="0194F0B3" w:rsidR="007D5299" w:rsidRPr="00303661" w:rsidRDefault="007D7742" w:rsidP="009650F9">
      <w:pPr>
        <w:pStyle w:val="ListParagraph"/>
        <w:numPr>
          <w:ilvl w:val="0"/>
          <w:numId w:val="10"/>
        </w:numPr>
        <w:spacing w:after="0" w:line="240" w:lineRule="auto"/>
        <w:rPr>
          <w:rFonts w:ascii="Roboto" w:hAnsi="Roboto"/>
        </w:rPr>
      </w:pPr>
      <w:r w:rsidRPr="00303661">
        <w:rPr>
          <w:rFonts w:ascii="Roboto" w:hAnsi="Roboto"/>
        </w:rPr>
        <w:t>Education System</w:t>
      </w:r>
    </w:p>
    <w:p w14:paraId="4D3CF91C" w14:textId="77777777" w:rsidR="0003424C" w:rsidRPr="00303661" w:rsidRDefault="0003424C" w:rsidP="008D2C0E">
      <w:pPr>
        <w:spacing w:after="0" w:line="240" w:lineRule="auto"/>
        <w:rPr>
          <w:rFonts w:ascii="Roboto" w:hAnsi="Roboto"/>
        </w:rPr>
      </w:pPr>
    </w:p>
    <w:p w14:paraId="661774A4" w14:textId="3CE06580" w:rsidR="0003424C" w:rsidRPr="00303661" w:rsidRDefault="0003424C" w:rsidP="008D2C0E">
      <w:pPr>
        <w:spacing w:after="0" w:line="240" w:lineRule="auto"/>
        <w:rPr>
          <w:rFonts w:ascii="Roboto" w:hAnsi="Roboto"/>
          <w:b/>
          <w:bCs/>
        </w:rPr>
      </w:pPr>
      <w:r w:rsidRPr="00303661">
        <w:rPr>
          <w:rFonts w:ascii="Roboto" w:hAnsi="Roboto"/>
          <w:b/>
          <w:bCs/>
        </w:rPr>
        <w:t>CORE RESPONS</w:t>
      </w:r>
      <w:r w:rsidR="00711FA3" w:rsidRPr="00303661">
        <w:rPr>
          <w:rFonts w:ascii="Roboto" w:hAnsi="Roboto"/>
          <w:b/>
          <w:bCs/>
        </w:rPr>
        <w:t>IBILITIES</w:t>
      </w:r>
    </w:p>
    <w:p w14:paraId="6753E81E" w14:textId="008AF457" w:rsidR="0069350A" w:rsidRPr="00303661" w:rsidRDefault="009D038F" w:rsidP="000F64C1">
      <w:pPr>
        <w:pStyle w:val="ListParagraph"/>
        <w:numPr>
          <w:ilvl w:val="0"/>
          <w:numId w:val="9"/>
        </w:num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>Consistently attend and p</w:t>
      </w:r>
      <w:r w:rsidR="00F10D5A" w:rsidRPr="00303661">
        <w:rPr>
          <w:rFonts w:ascii="Roboto" w:hAnsi="Roboto"/>
        </w:rPr>
        <w:t xml:space="preserve">articipate in </w:t>
      </w:r>
      <w:r w:rsidR="00412513" w:rsidRPr="00303661">
        <w:rPr>
          <w:rFonts w:ascii="Roboto" w:hAnsi="Roboto"/>
        </w:rPr>
        <w:t>solutions team meetings to discuss the specific issues of their assigned solutions group</w:t>
      </w:r>
      <w:r w:rsidR="00EE61C0">
        <w:rPr>
          <w:rFonts w:ascii="Roboto" w:hAnsi="Roboto"/>
        </w:rPr>
        <w:t>, providing their input.</w:t>
      </w:r>
    </w:p>
    <w:p w14:paraId="7CE5F6C1" w14:textId="458BD38C" w:rsidR="000F64C1" w:rsidRPr="00303661" w:rsidRDefault="0069350A" w:rsidP="000F64C1">
      <w:pPr>
        <w:pStyle w:val="ListParagraph"/>
        <w:numPr>
          <w:ilvl w:val="0"/>
          <w:numId w:val="9"/>
        </w:numPr>
        <w:spacing w:after="0" w:line="240" w:lineRule="auto"/>
        <w:rPr>
          <w:rFonts w:ascii="Roboto" w:hAnsi="Roboto"/>
        </w:rPr>
      </w:pPr>
      <w:r w:rsidRPr="00303661">
        <w:rPr>
          <w:rFonts w:ascii="Roboto" w:hAnsi="Roboto"/>
        </w:rPr>
        <w:t>B</w:t>
      </w:r>
      <w:r w:rsidR="00412513" w:rsidRPr="00303661">
        <w:rPr>
          <w:rFonts w:ascii="Roboto" w:hAnsi="Roboto"/>
        </w:rPr>
        <w:t>ring their knowledge of the issue</w:t>
      </w:r>
      <w:r w:rsidR="00EB2848" w:rsidRPr="00303661">
        <w:rPr>
          <w:rFonts w:ascii="Roboto" w:hAnsi="Roboto"/>
        </w:rPr>
        <w:t xml:space="preserve"> as it relates to the specific solutions group</w:t>
      </w:r>
      <w:r w:rsidR="00412513" w:rsidRPr="00303661">
        <w:rPr>
          <w:rFonts w:ascii="Roboto" w:hAnsi="Roboto"/>
        </w:rPr>
        <w:t xml:space="preserve"> and amplify the voices of the community</w:t>
      </w:r>
      <w:r w:rsidR="00B667FA" w:rsidRPr="00303661">
        <w:rPr>
          <w:rFonts w:ascii="Roboto" w:hAnsi="Roboto"/>
        </w:rPr>
        <w:t>.</w:t>
      </w:r>
    </w:p>
    <w:p w14:paraId="27FB040B" w14:textId="177001B3" w:rsidR="00C063E7" w:rsidRPr="00303661" w:rsidRDefault="00F9065E" w:rsidP="000F64C1">
      <w:pPr>
        <w:pStyle w:val="ListParagraph"/>
        <w:numPr>
          <w:ilvl w:val="0"/>
          <w:numId w:val="9"/>
        </w:numPr>
        <w:spacing w:after="0" w:line="240" w:lineRule="auto"/>
        <w:rPr>
          <w:rFonts w:ascii="Roboto" w:hAnsi="Roboto"/>
        </w:rPr>
      </w:pPr>
      <w:r w:rsidRPr="00303661">
        <w:rPr>
          <w:rFonts w:ascii="Roboto" w:hAnsi="Roboto"/>
        </w:rPr>
        <w:t xml:space="preserve">Leverage their community connections to </w:t>
      </w:r>
      <w:r w:rsidR="00FE1959" w:rsidRPr="00303661">
        <w:rPr>
          <w:rFonts w:ascii="Roboto" w:hAnsi="Roboto"/>
        </w:rPr>
        <w:t>discuss</w:t>
      </w:r>
      <w:r w:rsidR="00371DAA" w:rsidRPr="00303661">
        <w:rPr>
          <w:rFonts w:ascii="Roboto" w:hAnsi="Roboto"/>
        </w:rPr>
        <w:t xml:space="preserve"> solutions offered by their assigned solutions team.</w:t>
      </w:r>
    </w:p>
    <w:p w14:paraId="310FCF5E" w14:textId="32DCE503" w:rsidR="00FE1959" w:rsidRPr="00303661" w:rsidRDefault="005848C6" w:rsidP="000F64C1">
      <w:pPr>
        <w:pStyle w:val="ListParagraph"/>
        <w:numPr>
          <w:ilvl w:val="0"/>
          <w:numId w:val="9"/>
        </w:numPr>
        <w:spacing w:after="0" w:line="240" w:lineRule="auto"/>
        <w:rPr>
          <w:rFonts w:ascii="Roboto" w:hAnsi="Roboto"/>
        </w:rPr>
      </w:pPr>
      <w:r w:rsidRPr="00303661">
        <w:rPr>
          <w:rFonts w:ascii="Roboto" w:hAnsi="Roboto"/>
        </w:rPr>
        <w:t xml:space="preserve">Community member must have </w:t>
      </w:r>
      <w:r w:rsidR="00C041EE" w:rsidRPr="00303661">
        <w:rPr>
          <w:rFonts w:ascii="Roboto" w:hAnsi="Roboto"/>
        </w:rPr>
        <w:t>direct experience</w:t>
      </w:r>
      <w:r w:rsidR="001744F1" w:rsidRPr="00303661">
        <w:rPr>
          <w:rFonts w:ascii="Roboto" w:hAnsi="Roboto"/>
        </w:rPr>
        <w:t xml:space="preserve"> or direct impact</w:t>
      </w:r>
      <w:r w:rsidR="00C041EE" w:rsidRPr="00303661">
        <w:rPr>
          <w:rFonts w:ascii="Roboto" w:hAnsi="Roboto"/>
        </w:rPr>
        <w:t xml:space="preserve"> with the</w:t>
      </w:r>
      <w:r w:rsidR="0036607A" w:rsidRPr="00303661">
        <w:rPr>
          <w:rFonts w:ascii="Roboto" w:hAnsi="Roboto"/>
        </w:rPr>
        <w:t xml:space="preserve">ir assigned solutions group category. </w:t>
      </w:r>
    </w:p>
    <w:p w14:paraId="6EBCB5C7" w14:textId="77777777" w:rsidR="00F115D5" w:rsidRPr="00303661" w:rsidRDefault="00F115D5" w:rsidP="00F115D5">
      <w:pPr>
        <w:spacing w:after="0" w:line="240" w:lineRule="auto"/>
        <w:rPr>
          <w:rFonts w:ascii="Roboto" w:hAnsi="Roboto"/>
        </w:rPr>
      </w:pPr>
    </w:p>
    <w:p w14:paraId="2A736B84" w14:textId="7E052A4E" w:rsidR="00F115D5" w:rsidRPr="00303661" w:rsidRDefault="00F115D5" w:rsidP="00F115D5">
      <w:pPr>
        <w:spacing w:after="0" w:line="240" w:lineRule="auto"/>
        <w:rPr>
          <w:rFonts w:ascii="Roboto" w:hAnsi="Roboto"/>
          <w:b/>
          <w:bCs/>
        </w:rPr>
      </w:pPr>
      <w:r w:rsidRPr="00303661">
        <w:rPr>
          <w:rFonts w:ascii="Roboto" w:hAnsi="Roboto"/>
          <w:b/>
          <w:bCs/>
        </w:rPr>
        <w:t>CHARACTERISTICS:</w:t>
      </w:r>
    </w:p>
    <w:p w14:paraId="5CC1E790" w14:textId="374069C1" w:rsidR="008413B6" w:rsidRPr="0030462E" w:rsidRDefault="0030462E" w:rsidP="0030462E">
      <w:pPr>
        <w:pStyle w:val="ListParagraph"/>
        <w:numPr>
          <w:ilvl w:val="0"/>
          <w:numId w:val="12"/>
        </w:numPr>
        <w:spacing w:after="0" w:line="240" w:lineRule="auto"/>
        <w:rPr>
          <w:rFonts w:ascii="Roboto" w:hAnsi="Roboto"/>
          <w:b/>
          <w:bCs/>
        </w:rPr>
      </w:pPr>
      <w:r w:rsidRPr="006811B8">
        <w:rPr>
          <w:rFonts w:ascii="Roboto" w:hAnsi="Roboto"/>
        </w:rPr>
        <w:t>Person who is willing</w:t>
      </w:r>
      <w:r>
        <w:rPr>
          <w:rFonts w:ascii="Roboto" w:hAnsi="Roboto"/>
        </w:rPr>
        <w:t xml:space="preserve"> and able</w:t>
      </w:r>
      <w:r w:rsidRPr="006811B8">
        <w:rPr>
          <w:rFonts w:ascii="Roboto" w:hAnsi="Roboto"/>
        </w:rPr>
        <w:t xml:space="preserve"> to share </w:t>
      </w:r>
      <w:r>
        <w:rPr>
          <w:rFonts w:ascii="Roboto" w:hAnsi="Roboto"/>
        </w:rPr>
        <w:t>their story authentically expressing their impacts from these issues.</w:t>
      </w:r>
    </w:p>
    <w:p w14:paraId="4F5C6458" w14:textId="0570C88A" w:rsidR="009D038F" w:rsidRPr="009D038F" w:rsidRDefault="00DA03AE" w:rsidP="009D038F">
      <w:pPr>
        <w:pStyle w:val="ListParagraph"/>
        <w:numPr>
          <w:ilvl w:val="0"/>
          <w:numId w:val="12"/>
        </w:numPr>
        <w:spacing w:after="0" w:line="240" w:lineRule="auto"/>
        <w:rPr>
          <w:rFonts w:ascii="Roboto" w:hAnsi="Roboto"/>
          <w:b/>
          <w:bCs/>
        </w:rPr>
      </w:pPr>
      <w:r w:rsidRPr="006811B8">
        <w:rPr>
          <w:rFonts w:ascii="Roboto" w:hAnsi="Roboto"/>
        </w:rPr>
        <w:t>Passionate about</w:t>
      </w:r>
      <w:r w:rsidR="008403BE" w:rsidRPr="006811B8">
        <w:rPr>
          <w:rFonts w:ascii="Roboto" w:hAnsi="Roboto"/>
        </w:rPr>
        <w:t xml:space="preserve"> finding solutions for these issues in their community</w:t>
      </w:r>
      <w:r w:rsidRPr="006811B8">
        <w:rPr>
          <w:rFonts w:ascii="Roboto" w:hAnsi="Roboto"/>
        </w:rPr>
        <w:t>.</w:t>
      </w:r>
    </w:p>
    <w:p w14:paraId="7AF59779" w14:textId="7056CF83" w:rsidR="0030462E" w:rsidRPr="000A52D1" w:rsidRDefault="00E50D8F" w:rsidP="0052333F">
      <w:pPr>
        <w:pStyle w:val="ListParagraph"/>
        <w:numPr>
          <w:ilvl w:val="0"/>
          <w:numId w:val="12"/>
        </w:numPr>
        <w:spacing w:after="0" w:line="240" w:lineRule="auto"/>
        <w:rPr>
          <w:rFonts w:ascii="Roboto" w:hAnsi="Roboto"/>
          <w:b/>
          <w:bCs/>
        </w:rPr>
      </w:pPr>
      <w:r w:rsidRPr="006811B8">
        <w:rPr>
          <w:rFonts w:ascii="Roboto" w:hAnsi="Roboto"/>
        </w:rPr>
        <w:t>Res</w:t>
      </w:r>
      <w:r w:rsidR="00405BF7" w:rsidRPr="006811B8">
        <w:rPr>
          <w:rFonts w:ascii="Roboto" w:hAnsi="Roboto"/>
        </w:rPr>
        <w:t>pected and trust</w:t>
      </w:r>
      <w:r w:rsidR="004E2F19">
        <w:rPr>
          <w:rFonts w:ascii="Roboto" w:hAnsi="Roboto"/>
        </w:rPr>
        <w:t>ed</w:t>
      </w:r>
      <w:r w:rsidR="00405BF7" w:rsidRPr="006811B8">
        <w:rPr>
          <w:rFonts w:ascii="Roboto" w:hAnsi="Roboto"/>
        </w:rPr>
        <w:t xml:space="preserve"> within their community.</w:t>
      </w:r>
    </w:p>
    <w:p w14:paraId="47177919" w14:textId="77777777" w:rsidR="000A52D1" w:rsidRDefault="000A52D1" w:rsidP="000A52D1">
      <w:pPr>
        <w:spacing w:after="0" w:line="240" w:lineRule="auto"/>
        <w:rPr>
          <w:rFonts w:ascii="Roboto" w:hAnsi="Roboto"/>
          <w:b/>
          <w:bCs/>
        </w:rPr>
      </w:pPr>
    </w:p>
    <w:p w14:paraId="565F1752" w14:textId="25756512" w:rsidR="000A52D1" w:rsidRDefault="000A52D1" w:rsidP="000A52D1">
      <w:pPr>
        <w:spacing w:after="0" w:line="240" w:lineRule="auto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Contact Person:</w:t>
      </w:r>
    </w:p>
    <w:p w14:paraId="3073AD0F" w14:textId="68CE9B4B" w:rsidR="000A52D1" w:rsidRPr="000A52D1" w:rsidRDefault="000A52D1" w:rsidP="000A52D1">
      <w:pPr>
        <w:pStyle w:val="ListParagraph"/>
        <w:numPr>
          <w:ilvl w:val="0"/>
          <w:numId w:val="13"/>
        </w:numPr>
        <w:spacing w:after="0" w:line="240" w:lineRule="auto"/>
        <w:rPr>
          <w:rFonts w:ascii="Roboto" w:hAnsi="Roboto"/>
        </w:rPr>
      </w:pPr>
      <w:r w:rsidRPr="000A52D1">
        <w:rPr>
          <w:rFonts w:ascii="Roboto" w:hAnsi="Roboto"/>
        </w:rPr>
        <w:t xml:space="preserve">If you or anyone you know that are interested in being a Community Member for any of the IDEA Coalition Solution Team, please </w:t>
      </w:r>
      <w:r>
        <w:rPr>
          <w:rFonts w:ascii="Roboto" w:hAnsi="Roboto"/>
        </w:rPr>
        <w:t xml:space="preserve">email the Project Director, Bishop Leecroft Clarke at </w:t>
      </w:r>
      <w:r w:rsidRPr="000A52D1">
        <w:rPr>
          <w:rFonts w:ascii="Roboto" w:hAnsi="Roboto"/>
        </w:rPr>
        <w:t xml:space="preserve">IDEA Director </w:t>
      </w:r>
      <w:hyperlink r:id="rId11" w:history="1">
        <w:r w:rsidRPr="003346FB">
          <w:rPr>
            <w:rStyle w:val="Hyperlink"/>
            <w:rFonts w:ascii="Roboto" w:hAnsi="Roboto"/>
          </w:rPr>
          <w:t>IDEA-Director@uwayscc.org</w:t>
        </w:r>
      </w:hyperlink>
      <w:r>
        <w:rPr>
          <w:rFonts w:ascii="Roboto" w:hAnsi="Roboto"/>
        </w:rPr>
        <w:t>.</w:t>
      </w:r>
    </w:p>
    <w:sectPr w:rsidR="000A52D1" w:rsidRPr="000A52D1" w:rsidSect="009D038F">
      <w:headerReference w:type="default" r:id="rId12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79B4" w14:textId="77777777" w:rsidR="00F87028" w:rsidRDefault="00F87028" w:rsidP="00487FE2">
      <w:pPr>
        <w:spacing w:after="0" w:line="240" w:lineRule="auto"/>
      </w:pPr>
      <w:r>
        <w:separator/>
      </w:r>
    </w:p>
  </w:endnote>
  <w:endnote w:type="continuationSeparator" w:id="0">
    <w:p w14:paraId="529ED4AB" w14:textId="77777777" w:rsidR="00F87028" w:rsidRDefault="00F87028" w:rsidP="00487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D05FC" w14:textId="77777777" w:rsidR="00F87028" w:rsidRDefault="00F87028" w:rsidP="00487FE2">
      <w:pPr>
        <w:spacing w:after="0" w:line="240" w:lineRule="auto"/>
      </w:pPr>
      <w:r>
        <w:separator/>
      </w:r>
    </w:p>
  </w:footnote>
  <w:footnote w:type="continuationSeparator" w:id="0">
    <w:p w14:paraId="037610C8" w14:textId="77777777" w:rsidR="00F87028" w:rsidRDefault="00F87028" w:rsidP="00487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4F10" w14:textId="27D3E8DC" w:rsidR="00487FE2" w:rsidRPr="009D038F" w:rsidRDefault="00487FE2" w:rsidP="009D038F">
    <w:pPr>
      <w:spacing w:after="0" w:line="240" w:lineRule="auto"/>
      <w:jc w:val="center"/>
      <w:rPr>
        <w:rFonts w:ascii="Roboto" w:hAnsi="Roboto"/>
        <w:b/>
        <w:bCs/>
        <w:color w:val="ED7D31" w:themeColor="accent2"/>
        <w:sz w:val="40"/>
        <w:szCs w:val="40"/>
      </w:rPr>
    </w:pPr>
    <w:r w:rsidRPr="009D038F">
      <w:rPr>
        <w:rFonts w:ascii="Roboto" w:hAnsi="Roboto"/>
        <w:b/>
        <w:bCs/>
        <w:color w:val="ED7D31" w:themeColor="accent2"/>
        <w:sz w:val="40"/>
        <w:szCs w:val="40"/>
      </w:rPr>
      <w:t>Chautauqua County I.D.E.A. Coalition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5EC"/>
    <w:multiLevelType w:val="hybridMultilevel"/>
    <w:tmpl w:val="814E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05F4E"/>
    <w:multiLevelType w:val="hybridMultilevel"/>
    <w:tmpl w:val="7890B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801C3"/>
    <w:multiLevelType w:val="hybridMultilevel"/>
    <w:tmpl w:val="63B0E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E6048"/>
    <w:multiLevelType w:val="hybridMultilevel"/>
    <w:tmpl w:val="3F540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50323"/>
    <w:multiLevelType w:val="hybridMultilevel"/>
    <w:tmpl w:val="4E1E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D24FBA"/>
    <w:multiLevelType w:val="hybridMultilevel"/>
    <w:tmpl w:val="B964D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45762"/>
    <w:multiLevelType w:val="hybridMultilevel"/>
    <w:tmpl w:val="13BA4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2C1B86"/>
    <w:multiLevelType w:val="hybridMultilevel"/>
    <w:tmpl w:val="50C647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E7339E9"/>
    <w:multiLevelType w:val="hybridMultilevel"/>
    <w:tmpl w:val="B506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B0685"/>
    <w:multiLevelType w:val="hybridMultilevel"/>
    <w:tmpl w:val="8EA00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C1CC4"/>
    <w:multiLevelType w:val="hybridMultilevel"/>
    <w:tmpl w:val="8AD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FA2938"/>
    <w:multiLevelType w:val="hybridMultilevel"/>
    <w:tmpl w:val="137E2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932AD"/>
    <w:multiLevelType w:val="hybridMultilevel"/>
    <w:tmpl w:val="14F4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941860">
    <w:abstractNumId w:val="8"/>
  </w:num>
  <w:num w:numId="2" w16cid:durableId="1856262064">
    <w:abstractNumId w:val="10"/>
  </w:num>
  <w:num w:numId="3" w16cid:durableId="2143841759">
    <w:abstractNumId w:val="9"/>
  </w:num>
  <w:num w:numId="4" w16cid:durableId="2096629004">
    <w:abstractNumId w:val="3"/>
  </w:num>
  <w:num w:numId="5" w16cid:durableId="279649578">
    <w:abstractNumId w:val="1"/>
  </w:num>
  <w:num w:numId="6" w16cid:durableId="172889615">
    <w:abstractNumId w:val="4"/>
  </w:num>
  <w:num w:numId="7" w16cid:durableId="237717671">
    <w:abstractNumId w:val="11"/>
  </w:num>
  <w:num w:numId="8" w16cid:durableId="1711420154">
    <w:abstractNumId w:val="7"/>
  </w:num>
  <w:num w:numId="9" w16cid:durableId="1339966442">
    <w:abstractNumId w:val="2"/>
  </w:num>
  <w:num w:numId="10" w16cid:durableId="830415640">
    <w:abstractNumId w:val="0"/>
  </w:num>
  <w:num w:numId="11" w16cid:durableId="1343556523">
    <w:abstractNumId w:val="6"/>
  </w:num>
  <w:num w:numId="12" w16cid:durableId="728503720">
    <w:abstractNumId w:val="12"/>
  </w:num>
  <w:num w:numId="13" w16cid:durableId="777680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FC"/>
    <w:rsid w:val="000315F7"/>
    <w:rsid w:val="0003424C"/>
    <w:rsid w:val="00083132"/>
    <w:rsid w:val="000A52D1"/>
    <w:rsid w:val="000E0CAF"/>
    <w:rsid w:val="000F64C1"/>
    <w:rsid w:val="00124BB5"/>
    <w:rsid w:val="00135187"/>
    <w:rsid w:val="001744F1"/>
    <w:rsid w:val="00187FB2"/>
    <w:rsid w:val="001A797D"/>
    <w:rsid w:val="001E022C"/>
    <w:rsid w:val="001E46F4"/>
    <w:rsid w:val="00233E12"/>
    <w:rsid w:val="00246BA8"/>
    <w:rsid w:val="00274CB6"/>
    <w:rsid w:val="002B61E9"/>
    <w:rsid w:val="002D7BEF"/>
    <w:rsid w:val="002E55A5"/>
    <w:rsid w:val="00303661"/>
    <w:rsid w:val="0030462E"/>
    <w:rsid w:val="003279BC"/>
    <w:rsid w:val="0033085B"/>
    <w:rsid w:val="00364561"/>
    <w:rsid w:val="0036607A"/>
    <w:rsid w:val="00371DAA"/>
    <w:rsid w:val="003B663A"/>
    <w:rsid w:val="003C1713"/>
    <w:rsid w:val="003C3B69"/>
    <w:rsid w:val="003C79C6"/>
    <w:rsid w:val="003D165C"/>
    <w:rsid w:val="00405BF7"/>
    <w:rsid w:val="00412513"/>
    <w:rsid w:val="00421312"/>
    <w:rsid w:val="00421650"/>
    <w:rsid w:val="00421B2E"/>
    <w:rsid w:val="004573F4"/>
    <w:rsid w:val="00466C35"/>
    <w:rsid w:val="004714E8"/>
    <w:rsid w:val="00477E08"/>
    <w:rsid w:val="00487FE2"/>
    <w:rsid w:val="00497523"/>
    <w:rsid w:val="004E2F19"/>
    <w:rsid w:val="004E36CB"/>
    <w:rsid w:val="004F6D23"/>
    <w:rsid w:val="005015D6"/>
    <w:rsid w:val="00521B91"/>
    <w:rsid w:val="0052333F"/>
    <w:rsid w:val="00536BA7"/>
    <w:rsid w:val="00561E49"/>
    <w:rsid w:val="005848C6"/>
    <w:rsid w:val="005C32AE"/>
    <w:rsid w:val="005D024F"/>
    <w:rsid w:val="005F3BF5"/>
    <w:rsid w:val="0060010A"/>
    <w:rsid w:val="006055F9"/>
    <w:rsid w:val="00646344"/>
    <w:rsid w:val="00650D3A"/>
    <w:rsid w:val="00666A7C"/>
    <w:rsid w:val="006811B8"/>
    <w:rsid w:val="0069350A"/>
    <w:rsid w:val="006C2560"/>
    <w:rsid w:val="006E1359"/>
    <w:rsid w:val="007023D7"/>
    <w:rsid w:val="00711FA3"/>
    <w:rsid w:val="0072587E"/>
    <w:rsid w:val="0072760D"/>
    <w:rsid w:val="00783561"/>
    <w:rsid w:val="007D1770"/>
    <w:rsid w:val="007D2433"/>
    <w:rsid w:val="007D5299"/>
    <w:rsid w:val="007D7742"/>
    <w:rsid w:val="008403BE"/>
    <w:rsid w:val="008413B6"/>
    <w:rsid w:val="00842E6B"/>
    <w:rsid w:val="00857561"/>
    <w:rsid w:val="0086425D"/>
    <w:rsid w:val="00897268"/>
    <w:rsid w:val="008A521A"/>
    <w:rsid w:val="008C01AA"/>
    <w:rsid w:val="008D2C0E"/>
    <w:rsid w:val="008E6A96"/>
    <w:rsid w:val="009650F9"/>
    <w:rsid w:val="00974460"/>
    <w:rsid w:val="0098167E"/>
    <w:rsid w:val="009A2E46"/>
    <w:rsid w:val="009A67E0"/>
    <w:rsid w:val="009D038F"/>
    <w:rsid w:val="009D08A7"/>
    <w:rsid w:val="009F48FC"/>
    <w:rsid w:val="00A16DE4"/>
    <w:rsid w:val="00A241A4"/>
    <w:rsid w:val="00AE4FCE"/>
    <w:rsid w:val="00AE6199"/>
    <w:rsid w:val="00AF6741"/>
    <w:rsid w:val="00B105E3"/>
    <w:rsid w:val="00B2704B"/>
    <w:rsid w:val="00B35091"/>
    <w:rsid w:val="00B667FA"/>
    <w:rsid w:val="00B67882"/>
    <w:rsid w:val="00B724D3"/>
    <w:rsid w:val="00B80C17"/>
    <w:rsid w:val="00B92F73"/>
    <w:rsid w:val="00B95959"/>
    <w:rsid w:val="00BA7541"/>
    <w:rsid w:val="00BB37C6"/>
    <w:rsid w:val="00BD732E"/>
    <w:rsid w:val="00C00074"/>
    <w:rsid w:val="00C041EE"/>
    <w:rsid w:val="00C063E7"/>
    <w:rsid w:val="00C80482"/>
    <w:rsid w:val="00CA3A2E"/>
    <w:rsid w:val="00CD7284"/>
    <w:rsid w:val="00CE67A7"/>
    <w:rsid w:val="00D310ED"/>
    <w:rsid w:val="00D31657"/>
    <w:rsid w:val="00D41449"/>
    <w:rsid w:val="00D77740"/>
    <w:rsid w:val="00D867B1"/>
    <w:rsid w:val="00D93731"/>
    <w:rsid w:val="00DA03AE"/>
    <w:rsid w:val="00DC09F2"/>
    <w:rsid w:val="00DC35CE"/>
    <w:rsid w:val="00DE6CE0"/>
    <w:rsid w:val="00DF797D"/>
    <w:rsid w:val="00E2425E"/>
    <w:rsid w:val="00E4122E"/>
    <w:rsid w:val="00E50D8F"/>
    <w:rsid w:val="00E5598A"/>
    <w:rsid w:val="00EB2143"/>
    <w:rsid w:val="00EB2848"/>
    <w:rsid w:val="00EE61C0"/>
    <w:rsid w:val="00F02C8D"/>
    <w:rsid w:val="00F045AC"/>
    <w:rsid w:val="00F10D5A"/>
    <w:rsid w:val="00F115D5"/>
    <w:rsid w:val="00F1541D"/>
    <w:rsid w:val="00F62DAE"/>
    <w:rsid w:val="00F87028"/>
    <w:rsid w:val="00F9065E"/>
    <w:rsid w:val="00FC5253"/>
    <w:rsid w:val="00FE1959"/>
    <w:rsid w:val="00FE514C"/>
    <w:rsid w:val="00FE55A7"/>
    <w:rsid w:val="00FF4135"/>
    <w:rsid w:val="00FF6BA4"/>
    <w:rsid w:val="7596C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7BDC6"/>
  <w15:chartTrackingRefBased/>
  <w15:docId w15:val="{D7CED5FB-F63A-46D7-BC7B-14A8512D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4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6CB"/>
    <w:rPr>
      <w:color w:val="0563C1" w:themeColor="hyperlink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4E36CB"/>
    <w:rPr>
      <w:color w:val="0000FF"/>
      <w:u w:val="single"/>
      <w:shd w:val="clear" w:color="auto" w:fill="F3F2F1"/>
    </w:rPr>
  </w:style>
  <w:style w:type="paragraph" w:customStyle="1" w:styleId="04xlpa">
    <w:name w:val="_04xlpa"/>
    <w:basedOn w:val="Normal"/>
    <w:rsid w:val="00F0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F02C8D"/>
  </w:style>
  <w:style w:type="paragraph" w:styleId="NormalWeb">
    <w:name w:val="Normal (Web)"/>
    <w:basedOn w:val="Normal"/>
    <w:uiPriority w:val="99"/>
    <w:unhideWhenUsed/>
    <w:rsid w:val="00487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7FE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87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FE2"/>
  </w:style>
  <w:style w:type="paragraph" w:styleId="Footer">
    <w:name w:val="footer"/>
    <w:basedOn w:val="Normal"/>
    <w:link w:val="FooterChar"/>
    <w:uiPriority w:val="99"/>
    <w:unhideWhenUsed/>
    <w:rsid w:val="00487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FE2"/>
  </w:style>
  <w:style w:type="character" w:styleId="UnresolvedMention">
    <w:name w:val="Unresolved Mention"/>
    <w:basedOn w:val="DefaultParagraphFont"/>
    <w:uiPriority w:val="99"/>
    <w:semiHidden/>
    <w:unhideWhenUsed/>
    <w:rsid w:val="000A5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10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20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11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8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DEA-Director@uwayscc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CDABB1149624F9BE6F4BB38566D61" ma:contentTypeVersion="18" ma:contentTypeDescription="Create a new document." ma:contentTypeScope="" ma:versionID="77764622ad99296c300c2e0762cdb7d7">
  <xsd:schema xmlns:xsd="http://www.w3.org/2001/XMLSchema" xmlns:xs="http://www.w3.org/2001/XMLSchema" xmlns:p="http://schemas.microsoft.com/office/2006/metadata/properties" xmlns:ns2="ed27f6ac-bc71-4b98-bba9-874367a451b4" xmlns:ns3="cbef1fc2-4ad2-4f96-86f2-f7b5711721b8" targetNamespace="http://schemas.microsoft.com/office/2006/metadata/properties" ma:root="true" ma:fieldsID="615297258fb49e278bacc3eac8fd2b38" ns2:_="" ns3:_="">
    <xsd:import namespace="ed27f6ac-bc71-4b98-bba9-874367a451b4"/>
    <xsd:import namespace="cbef1fc2-4ad2-4f96-86f2-f7b5711721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7f6ac-bc71-4b98-bba9-874367a451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635be21-1213-4e47-b7d8-49d788fb9ae1}" ma:internalName="TaxCatchAll" ma:showField="CatchAllData" ma:web="ed27f6ac-bc71-4b98-bba9-874367a45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f1fc2-4ad2-4f96-86f2-f7b571172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1d723ce-7295-441d-a160-32a04bf116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f1fc2-4ad2-4f96-86f2-f7b5711721b8">
      <Terms xmlns="http://schemas.microsoft.com/office/infopath/2007/PartnerControls"/>
    </lcf76f155ced4ddcb4097134ff3c332f>
    <TaxCatchAll xmlns="ed27f6ac-bc71-4b98-bba9-874367a451b4" xsi:nil="true"/>
  </documentManagement>
</p:properties>
</file>

<file path=customXml/itemProps1.xml><?xml version="1.0" encoding="utf-8"?>
<ds:datastoreItem xmlns:ds="http://schemas.openxmlformats.org/officeDocument/2006/customXml" ds:itemID="{FBB47B69-0E96-4CCC-8BF1-C884021CA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7f6ac-bc71-4b98-bba9-874367a451b4"/>
    <ds:schemaRef ds:uri="cbef1fc2-4ad2-4f96-86f2-f7b571172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989238-CD4E-4E11-817B-13A7BB9E7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AFA37-118A-49B0-A837-C55EB20C9452}">
  <ds:schemaRefs>
    <ds:schemaRef ds:uri="http://schemas.microsoft.com/office/2006/metadata/properties"/>
    <ds:schemaRef ds:uri="http://schemas.microsoft.com/office/infopath/2007/PartnerControls"/>
    <ds:schemaRef ds:uri="cbef1fc2-4ad2-4f96-86f2-f7b5711721b8"/>
    <ds:schemaRef ds:uri="ed27f6ac-bc71-4b98-bba9-874367a451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Rensel</dc:creator>
  <cp:keywords/>
  <dc:description/>
  <cp:lastModifiedBy>Leecroft Clarke</cp:lastModifiedBy>
  <cp:revision>2</cp:revision>
  <cp:lastPrinted>2022-08-18T13:19:00Z</cp:lastPrinted>
  <dcterms:created xsi:type="dcterms:W3CDTF">2023-08-18T19:54:00Z</dcterms:created>
  <dcterms:modified xsi:type="dcterms:W3CDTF">2023-08-18T19:54:00Z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0x0101004A0CDABB1149624F9BE6F4BB38566D61</vt:lpwstr>
  </property>
  <property fmtid="{D5CDD505-2E9C-101B-9397-08002B2CF9AE}" pid="3" name="MediaServiceImageTags">
    <vt:lpwstr/>
  </property>
  <property fmtid="{D5CDD505-2E9C-101B-9397-08002B2CF9AE}" pid="4" name="MSIP_Label_5e4b1be8-281e-475d-98b0-21c3457e5a46_Enabled">
    <vt:lpwstr>true</vt:lpwstr>
  </property>
  <property fmtid="{D5CDD505-2E9C-101B-9397-08002B2CF9AE}" pid="5" name="MSIP_Label_5e4b1be8-281e-475d-98b0-21c3457e5a46_SetDate">
    <vt:lpwstr>2023-08-07T16:09:14Z</vt:lpwstr>
  </property>
  <property fmtid="{D5CDD505-2E9C-101B-9397-08002B2CF9AE}" pid="6" name="MSIP_Label_5e4b1be8-281e-475d-98b0-21c3457e5a46_Method">
    <vt:lpwstr>Standard</vt:lpwstr>
  </property>
  <property fmtid="{D5CDD505-2E9C-101B-9397-08002B2CF9AE}" pid="7" name="MSIP_Label_5e4b1be8-281e-475d-98b0-21c3457e5a46_Name">
    <vt:lpwstr>Public</vt:lpwstr>
  </property>
  <property fmtid="{D5CDD505-2E9C-101B-9397-08002B2CF9AE}" pid="8" name="MSIP_Label_5e4b1be8-281e-475d-98b0-21c3457e5a46_SiteId">
    <vt:lpwstr>8b3dd73e-4e72-4679-b191-56da1588712b</vt:lpwstr>
  </property>
  <property fmtid="{D5CDD505-2E9C-101B-9397-08002B2CF9AE}" pid="9" name="MSIP_Label_5e4b1be8-281e-475d-98b0-21c3457e5a46_ActionId">
    <vt:lpwstr>eeed74bf-841e-45b5-a59f-4330295bbd56</vt:lpwstr>
  </property>
  <property fmtid="{D5CDD505-2E9C-101B-9397-08002B2CF9AE}" pid="10" name="MSIP_Label_5e4b1be8-281e-475d-98b0-21c3457e5a46_ContentBits">
    <vt:lpwstr>0</vt:lpwstr>
  </property>
</Properties>
</file>